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Bookman Old Style" w:eastAsia="Times New Roman" w:hAnsi="Bookman Old Style" w:cs="Times New Roman"/>
          <w:b/>
          <w:bCs/>
          <w:color w:val="1F497D" w:themeColor="text2"/>
          <w:sz w:val="40"/>
          <w:szCs w:val="40"/>
          <w:lang w:eastAsia="ru-RU"/>
        </w:rPr>
      </w:pPr>
      <w:r w:rsidRPr="007175E0">
        <w:rPr>
          <w:rFonts w:ascii="Monotype Corsiva" w:eastAsia="Times New Roman" w:hAnsi="Monotype Corsiva" w:cs="Times New Roman"/>
          <w:b/>
          <w:bCs/>
          <w:color w:val="1F497D" w:themeColor="text2"/>
          <w:sz w:val="40"/>
          <w:szCs w:val="40"/>
          <w:lang w:eastAsia="ru-RU"/>
        </w:rPr>
        <w:t xml:space="preserve"> </w:t>
      </w:r>
      <w:r w:rsidRPr="007175E0">
        <w:rPr>
          <w:rFonts w:ascii="Bookman Old Style" w:eastAsia="Times New Roman" w:hAnsi="Bookman Old Style" w:cs="Times New Roman"/>
          <w:b/>
          <w:bCs/>
          <w:color w:val="1F497D" w:themeColor="text2"/>
          <w:sz w:val="40"/>
          <w:szCs w:val="40"/>
          <w:lang w:eastAsia="ru-RU"/>
        </w:rPr>
        <w:t>Как укрепить иммунитет дошкольника</w:t>
      </w:r>
    </w:p>
    <w:p w:rsidR="00F26801" w:rsidRPr="007175E0" w:rsidRDefault="00F26801" w:rsidP="00F26801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Закаливание</w:t>
      </w:r>
    </w:p>
    <w:p w:rsidR="00F26801" w:rsidRPr="007175E0" w:rsidRDefault="00F26801" w:rsidP="00F26801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Закаливание – одно из самых эффективных средств </w:t>
      </w:r>
      <w:r w:rsidRPr="007175E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повышения иммунитета</w:t>
      </w: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. Начинать закаливание ребенка нужно с самого рож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дения. Когда вы закаляете ребенка</w:t>
      </w: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, вы не просто укрепляете его здоровье, но вы еще и способствуете его гармонично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му развитию. </w:t>
      </w:r>
    </w:p>
    <w:p w:rsidR="00F26801" w:rsidRPr="007175E0" w:rsidRDefault="00F26801" w:rsidP="00F26801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Соблюдение режима</w:t>
      </w:r>
    </w:p>
    <w:p w:rsidR="007175E0" w:rsidRPr="007175E0" w:rsidRDefault="00F26801" w:rsidP="00F26801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Для ребенка в любом возрасте очень важен режим. Грамотно сформированный режим отдыха и сна благотворно влияет не только на иммунитет, но и на эмоциональное состояние ребенка,  на его умственное развитие 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дошкольника</w:t>
      </w:r>
      <w:r w:rsidR="007175E0" w:rsidRPr="007175E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тщательно мыть руки после прогулок и перед едой.</w:t>
      </w:r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Другие способы укрепления иммунитета ребенка</w:t>
      </w:r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Отличный способ укрепить иммунитет – плавание. Летом – в открытом водоеме, в остальное время года – в бассейне.</w:t>
      </w:r>
    </w:p>
    <w:p w:rsidR="007175E0" w:rsidRPr="007175E0" w:rsidRDefault="00F26801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Для укрепления здоровья ребенка</w:t>
      </w:r>
      <w:r w:rsidR="007175E0" w:rsidRPr="007175E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старайтесь летом уехать из города и отдохнуть на море или в деревне. Во время отдыха ребенок должен как можно больше времени проводить на свежем воздухе и бегать босиком. Дайте ему возможность поиграть в песочнице. Как правило, в деревне детки играя на улице, бегают чумазые. Пусть. Это только укрепит иммунитет.</w:t>
      </w:r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Еще одним способом </w:t>
      </w:r>
      <w:r w:rsidRPr="007175E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повышения иммунитета</w:t>
      </w: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 считается </w:t>
      </w:r>
      <w:r w:rsidRPr="007175E0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массаж ушек ребенка</w:t>
      </w: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. Такой массаж позволяет активировать работу всего организма, укрепить горло, носик и гортань. Так как ушные раковины – это своего рода рефлекторная зона, которая имеет контакт со многими внутренними органами.</w:t>
      </w:r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Попробуйте эти три простых упражнения:</w:t>
      </w:r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1. Тянем вниз за мочки.</w:t>
      </w:r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Обхватите двумя пальцами мочку уха. Потяните ее вниз, а затем отпустите. Это «упражнение» удобно выполнять сразу с двумя ушками. Повторяйте его 5 раз.</w:t>
      </w:r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2. Повышаем гибкость ушек</w:t>
      </w:r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Мизинцем загните ушки вперед, прижимая их голове, и резко опустите, так чтобы в ушах ощущался хлопок. Повторите упражнение 5 раз.</w:t>
      </w:r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 xml:space="preserve">3. Крутим </w:t>
      </w:r>
      <w:proofErr w:type="spellStart"/>
      <w:r w:rsidRPr="007175E0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козелок</w:t>
      </w:r>
      <w:proofErr w:type="spellEnd"/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Большой палец введите в ушко, а указательным прижмите к нему </w:t>
      </w:r>
      <w:proofErr w:type="spellStart"/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козелок</w:t>
      </w:r>
      <w:proofErr w:type="spellEnd"/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(выступ ушной раковины находящийся впереди). Слегка сдавите его и поворачивайте во все стороны в течени</w:t>
      </w:r>
      <w:proofErr w:type="gramStart"/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и</w:t>
      </w:r>
      <w:proofErr w:type="gramEnd"/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20 секунд.</w:t>
      </w:r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Прежде чем выполнять упражнения с малышом, сделайте их сами. Дети очень любят повторять за взрослыми и обязательно захотят сделать гимнастику для ушек вместе с вами.</w:t>
      </w:r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Кроме массажа ушек можно выполнять </w:t>
      </w:r>
      <w:r w:rsidRPr="007175E0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упражнение для укрепления дужек глотки</w:t>
      </w:r>
      <w:r w:rsidR="00F26801">
        <w:rPr>
          <w:rFonts w:ascii="Georgia" w:eastAsia="Times New Roman" w:hAnsi="Georgia" w:cs="Times New Roman"/>
          <w:sz w:val="24"/>
          <w:szCs w:val="24"/>
          <w:lang w:eastAsia="ru-RU"/>
        </w:rPr>
        <w:t>: попросите ребенка</w:t>
      </w: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достать кончиком языка до подбородка и продержать его так 3-10 секунд. Можно устроить соревнование – кто продержит дольше (но не увлекайтесь). В этом упражнении напрягается язык и дужка глотки, а, следовательно, улучшается кровоток и </w:t>
      </w:r>
      <w:proofErr w:type="spellStart"/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лимфоток</w:t>
      </w:r>
      <w:proofErr w:type="spellEnd"/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 xml:space="preserve">Укрепить </w:t>
      </w:r>
      <w:proofErr w:type="spellStart"/>
      <w:r w:rsidRPr="007175E0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бронхолегочную</w:t>
      </w:r>
      <w:proofErr w:type="spellEnd"/>
      <w:r w:rsidRPr="007175E0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 xml:space="preserve"> систему</w:t>
      </w: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 позволит игра в «</w:t>
      </w:r>
      <w:proofErr w:type="spellStart"/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кинконга</w:t>
      </w:r>
      <w:proofErr w:type="spellEnd"/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»: для этого нужно на выдохе мягко постукивать себя по грудной клетке кулачками, произнося звуки «а», «о», «у».</w:t>
      </w:r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Как видите, укреплять иммунитет достаточно просто. Конечно, это не исключит простудных заболеваний в период эпидемий ОРВИ и гриппа, особенно при контакте с больными детьми. Но ваши подготовленные детки будут быстро выздоравливать и легче переносить заболевания.</w:t>
      </w:r>
    </w:p>
    <w:p w:rsidR="007175E0" w:rsidRPr="007175E0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175E0">
        <w:rPr>
          <w:rFonts w:ascii="Georgia" w:eastAsia="Times New Roman" w:hAnsi="Georgia" w:cs="Times New Roman"/>
          <w:sz w:val="24"/>
          <w:szCs w:val="24"/>
          <w:lang w:eastAsia="ru-RU"/>
        </w:rPr>
        <w:t>И напоследок, небольшой совет о том, как облегчить ОРВИ или защитить малыша при контакте с больными. Сделайте своему ребенку защитное ожерелье из коробочки от киндер-сюрприза. В коробке горячей спицей проколите небольшие отверстия по всему периметру, в два из них проденьте шнурок, а внутрь положите мелко нарезанный чеснок. Запах чеснока будет убивать бактерии, он же облегчает дыхание малыша при насморке.</w:t>
      </w:r>
    </w:p>
    <w:p w:rsidR="007175E0" w:rsidRPr="00F26801" w:rsidRDefault="007175E0" w:rsidP="007175E0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F26801">
        <w:rPr>
          <w:rFonts w:ascii="Georgia" w:eastAsia="Times New Roman" w:hAnsi="Georgia" w:cs="Times New Roman"/>
          <w:b/>
          <w:sz w:val="24"/>
          <w:szCs w:val="24"/>
          <w:lang w:eastAsia="ru-RU"/>
        </w:rPr>
        <w:t>Здоровья вам и вашим детям!</w:t>
      </w:r>
    </w:p>
    <w:p w:rsidR="00AD4EE7" w:rsidRPr="007175E0" w:rsidRDefault="00AD4EE7"/>
    <w:sectPr w:rsidR="00AD4EE7" w:rsidRPr="007175E0" w:rsidSect="00AD4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5E0"/>
    <w:rsid w:val="002A0521"/>
    <w:rsid w:val="0054173F"/>
    <w:rsid w:val="00705AC0"/>
    <w:rsid w:val="007175E0"/>
    <w:rsid w:val="00AD4EE7"/>
    <w:rsid w:val="00F26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75E0"/>
    <w:rPr>
      <w:color w:val="0066CC"/>
      <w:u w:val="single"/>
    </w:rPr>
  </w:style>
  <w:style w:type="character" w:styleId="a4">
    <w:name w:val="Emphasis"/>
    <w:basedOn w:val="a0"/>
    <w:uiPriority w:val="20"/>
    <w:qFormat/>
    <w:rsid w:val="007175E0"/>
    <w:rPr>
      <w:i/>
      <w:iCs/>
    </w:rPr>
  </w:style>
  <w:style w:type="character" w:styleId="a5">
    <w:name w:val="Strong"/>
    <w:basedOn w:val="a0"/>
    <w:uiPriority w:val="22"/>
    <w:qFormat/>
    <w:rsid w:val="007175E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17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7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42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6472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36946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8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86218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1383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82981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37149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03454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42567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74772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95236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06114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39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06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12699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single" w:sz="6" w:space="0" w:color="E7E7E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492</Words>
  <Characters>2809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2015-01-23T14:08:00Z</dcterms:created>
  <dcterms:modified xsi:type="dcterms:W3CDTF">2015-01-24T08:06:00Z</dcterms:modified>
</cp:coreProperties>
</file>